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0" w:type="dxa"/>
        <w:tblInd w:w="-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50"/>
      </w:tblGrid>
      <w:tr w:rsidR="00E2096A" w14:paraId="59E77639" w14:textId="77777777" w:rsidTr="00E2096A">
        <w:trPr>
          <w:trHeight w:val="126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8AF374" w14:textId="32F3D9D8" w:rsidR="00E2096A" w:rsidRDefault="00E2096A">
            <w:pPr>
              <w:pStyle w:val="PRILOHA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  <w:bookmarkStart w:id="0" w:name="_Hlk482345421"/>
            <w:r>
              <w:rPr>
                <w:rFonts w:ascii="Times New Roman" w:hAnsi="Times New Roman" w:cs="Times New Roman"/>
                <w:i w:val="0"/>
                <w:noProof/>
              </w:rPr>
              <w:drawing>
                <wp:inline distT="0" distB="0" distL="0" distR="0" wp14:anchorId="52B825B2" wp14:editId="24BE4899">
                  <wp:extent cx="1123950" cy="6858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AA885" w14:textId="77777777" w:rsidR="00E2096A" w:rsidRDefault="00E2096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14:paraId="6C0FC810" w14:textId="77777777" w:rsidR="00E2096A" w:rsidRDefault="00E2096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aps/>
                <w:color w:val="auto"/>
              </w:rPr>
              <w:t>Súkromná základná umelecká škola Vlada Urbana</w:t>
            </w:r>
          </w:p>
          <w:p w14:paraId="347AEE2C" w14:textId="77777777" w:rsidR="00E2096A" w:rsidRDefault="00E2096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Starozagorská 10</w:t>
            </w:r>
          </w:p>
          <w:p w14:paraId="6B0FD83C" w14:textId="77777777" w:rsidR="00E2096A" w:rsidRDefault="00E2096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040 23 Košice</w:t>
            </w:r>
          </w:p>
        </w:tc>
      </w:tr>
    </w:tbl>
    <w:bookmarkEnd w:id="0"/>
    <w:p w14:paraId="1FAF4F70" w14:textId="13C4A668" w:rsidR="00E2096A" w:rsidRPr="001E7A25" w:rsidRDefault="00E2096A" w:rsidP="00E2096A">
      <w:pPr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Č.: </w:t>
      </w:r>
      <w:r w:rsidR="00BF790B">
        <w:rPr>
          <w:rFonts w:ascii="Arial" w:hAnsi="Arial" w:cs="Arial"/>
        </w:rPr>
        <w:t>22</w:t>
      </w:r>
      <w:r w:rsidRPr="001E7A25">
        <w:rPr>
          <w:rFonts w:ascii="Arial" w:hAnsi="Arial" w:cs="Arial"/>
        </w:rPr>
        <w:t xml:space="preserve">/2021-SZUŠ                                                                                                </w:t>
      </w:r>
    </w:p>
    <w:p w14:paraId="2387304A" w14:textId="737F3C9C" w:rsidR="00E2096A" w:rsidRPr="001E7A25" w:rsidRDefault="00E2096A" w:rsidP="00E2096A">
      <w:pPr>
        <w:spacing w:after="120"/>
        <w:rPr>
          <w:rFonts w:ascii="Arial" w:hAnsi="Arial" w:cs="Arial"/>
        </w:rPr>
      </w:pPr>
      <w:r w:rsidRPr="001E7A25">
        <w:rPr>
          <w:rFonts w:ascii="Arial" w:hAnsi="Arial" w:cs="Arial"/>
        </w:rPr>
        <w:t>Riaditeľka Súkromnej základnej umeleckej školy Vlada Urbana so sídlom na Starozagorskej</w:t>
      </w:r>
      <w:r w:rsidR="00DE1899">
        <w:rPr>
          <w:rFonts w:ascii="Arial" w:hAnsi="Arial" w:cs="Arial"/>
        </w:rPr>
        <w:t xml:space="preserve"> </w:t>
      </w:r>
      <w:r w:rsidRPr="001E7A25">
        <w:rPr>
          <w:rFonts w:ascii="Arial" w:hAnsi="Arial" w:cs="Arial"/>
        </w:rPr>
        <w:t xml:space="preserve">10 v Košiciach </w:t>
      </w:r>
    </w:p>
    <w:p w14:paraId="14544DFE" w14:textId="77777777" w:rsidR="00E2096A" w:rsidRPr="001E7A25" w:rsidRDefault="00E2096A" w:rsidP="00E2096A">
      <w:pPr>
        <w:spacing w:after="0"/>
        <w:jc w:val="center"/>
        <w:rPr>
          <w:rFonts w:ascii="Arial" w:hAnsi="Arial" w:cs="Arial"/>
          <w:b/>
          <w:bCs/>
        </w:rPr>
      </w:pPr>
      <w:r w:rsidRPr="001E7A25">
        <w:rPr>
          <w:rFonts w:ascii="Arial" w:hAnsi="Arial" w:cs="Arial"/>
          <w:b/>
          <w:bCs/>
        </w:rPr>
        <w:t>vyhlasuje prijímacie talentové skúšky pre štúdium</w:t>
      </w:r>
    </w:p>
    <w:p w14:paraId="0140CB37" w14:textId="77777777" w:rsidR="00E2096A" w:rsidRPr="001E7A25" w:rsidRDefault="00E2096A" w:rsidP="00E2096A">
      <w:pPr>
        <w:spacing w:after="120"/>
        <w:jc w:val="center"/>
        <w:rPr>
          <w:rFonts w:ascii="Arial" w:hAnsi="Arial" w:cs="Arial"/>
        </w:rPr>
      </w:pPr>
      <w:r w:rsidRPr="001E7A25">
        <w:rPr>
          <w:rFonts w:ascii="Arial" w:hAnsi="Arial" w:cs="Arial"/>
        </w:rPr>
        <w:t>tanečného, hudobného a výtvarného odboru</w:t>
      </w:r>
    </w:p>
    <w:p w14:paraId="2DC0AA77" w14:textId="255C2DF4" w:rsidR="00E2096A" w:rsidRPr="00BF790B" w:rsidRDefault="00E2096A" w:rsidP="00E2096A">
      <w:pPr>
        <w:spacing w:after="120"/>
        <w:jc w:val="center"/>
        <w:rPr>
          <w:rFonts w:ascii="Arial" w:hAnsi="Arial" w:cs="Arial"/>
          <w:b/>
          <w:bCs/>
          <w:color w:val="0070C0"/>
        </w:rPr>
      </w:pPr>
      <w:r w:rsidRPr="001E7A25">
        <w:rPr>
          <w:rFonts w:ascii="Arial" w:hAnsi="Arial" w:cs="Arial"/>
          <w:b/>
          <w:bCs/>
        </w:rPr>
        <w:t xml:space="preserve">v školskom roku </w:t>
      </w:r>
      <w:r w:rsidRPr="00BF790B">
        <w:rPr>
          <w:rFonts w:ascii="Arial" w:hAnsi="Arial" w:cs="Arial"/>
          <w:b/>
          <w:bCs/>
          <w:color w:val="0070C0"/>
        </w:rPr>
        <w:t>202</w:t>
      </w:r>
      <w:r w:rsidR="005A5164" w:rsidRPr="00BF790B">
        <w:rPr>
          <w:rFonts w:ascii="Arial" w:hAnsi="Arial" w:cs="Arial"/>
          <w:b/>
          <w:bCs/>
          <w:color w:val="0070C0"/>
        </w:rPr>
        <w:t>1</w:t>
      </w:r>
      <w:r w:rsidRPr="00BF790B">
        <w:rPr>
          <w:rFonts w:ascii="Arial" w:hAnsi="Arial" w:cs="Arial"/>
          <w:b/>
          <w:bCs/>
          <w:color w:val="0070C0"/>
        </w:rPr>
        <w:t xml:space="preserve"> / 202</w:t>
      </w:r>
      <w:r w:rsidR="005A5164" w:rsidRPr="00BF790B">
        <w:rPr>
          <w:rFonts w:ascii="Arial" w:hAnsi="Arial" w:cs="Arial"/>
          <w:b/>
          <w:bCs/>
          <w:color w:val="0070C0"/>
        </w:rPr>
        <w:t>2</w:t>
      </w:r>
    </w:p>
    <w:p w14:paraId="53585486" w14:textId="77777777" w:rsidR="00E2096A" w:rsidRPr="001E7A25" w:rsidRDefault="00E2096A" w:rsidP="00E2096A">
      <w:pPr>
        <w:spacing w:after="0" w:line="240" w:lineRule="auto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 xml:space="preserve">Termíny konania prijímacích talentových skúšok: </w:t>
      </w:r>
    </w:p>
    <w:p w14:paraId="7EAF6DFB" w14:textId="77777777" w:rsidR="00E2096A" w:rsidRPr="001E7A25" w:rsidRDefault="00E2096A" w:rsidP="00E2096A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bottomFromText="200" w:vertAnchor="text" w:horzAnchor="margin" w:tblpXSpec="center" w:tblpY="-9"/>
        <w:tblW w:w="4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268"/>
        <w:gridCol w:w="935"/>
      </w:tblGrid>
      <w:tr w:rsidR="00E2096A" w:rsidRPr="001E7A25" w14:paraId="6067928E" w14:textId="77777777" w:rsidTr="00E2096A">
        <w:trPr>
          <w:trHeight w:val="315"/>
        </w:trPr>
        <w:tc>
          <w:tcPr>
            <w:tcW w:w="1204" w:type="dxa"/>
            <w:noWrap/>
            <w:vAlign w:val="bottom"/>
            <w:hideMark/>
          </w:tcPr>
          <w:p w14:paraId="2B1B41DA" w14:textId="77777777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7A25">
              <w:rPr>
                <w:rFonts w:ascii="Arial" w:eastAsia="Times New Roman" w:hAnsi="Arial" w:cs="Arial"/>
              </w:rPr>
              <w:t>1. termín:</w:t>
            </w:r>
          </w:p>
        </w:tc>
        <w:tc>
          <w:tcPr>
            <w:tcW w:w="2268" w:type="dxa"/>
            <w:noWrap/>
            <w:vAlign w:val="bottom"/>
            <w:hideMark/>
          </w:tcPr>
          <w:p w14:paraId="4FBA11D9" w14:textId="59A8DFCB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1E7A25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2. </w:t>
            </w:r>
            <w:r w:rsidR="00A73753" w:rsidRPr="001E7A25">
              <w:rPr>
                <w:rFonts w:ascii="Arial" w:eastAsia="Times New Roman" w:hAnsi="Arial" w:cs="Arial"/>
                <w:b/>
                <w:bCs/>
                <w:color w:val="0070C0"/>
              </w:rPr>
              <w:t>júna 2021</w:t>
            </w:r>
          </w:p>
        </w:tc>
        <w:tc>
          <w:tcPr>
            <w:tcW w:w="862" w:type="dxa"/>
            <w:noWrap/>
            <w:vAlign w:val="bottom"/>
            <w:hideMark/>
          </w:tcPr>
          <w:p w14:paraId="304BA0E1" w14:textId="77777777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7A25">
              <w:rPr>
                <w:rFonts w:ascii="Arial" w:eastAsia="Times New Roman" w:hAnsi="Arial" w:cs="Arial"/>
              </w:rPr>
              <w:t>(streda)</w:t>
            </w:r>
          </w:p>
        </w:tc>
      </w:tr>
      <w:tr w:rsidR="00E2096A" w:rsidRPr="001E7A25" w14:paraId="31D29544" w14:textId="77777777" w:rsidTr="00E2096A">
        <w:trPr>
          <w:trHeight w:val="315"/>
        </w:trPr>
        <w:tc>
          <w:tcPr>
            <w:tcW w:w="1204" w:type="dxa"/>
            <w:noWrap/>
            <w:vAlign w:val="bottom"/>
            <w:hideMark/>
          </w:tcPr>
          <w:p w14:paraId="006E41FC" w14:textId="77777777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7A25">
              <w:rPr>
                <w:rFonts w:ascii="Arial" w:eastAsia="Times New Roman" w:hAnsi="Arial" w:cs="Arial"/>
              </w:rPr>
              <w:t>2. termín:</w:t>
            </w:r>
          </w:p>
        </w:tc>
        <w:tc>
          <w:tcPr>
            <w:tcW w:w="2268" w:type="dxa"/>
            <w:noWrap/>
            <w:vAlign w:val="bottom"/>
            <w:hideMark/>
          </w:tcPr>
          <w:p w14:paraId="20E5FF58" w14:textId="43ABD722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1E7A25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3. </w:t>
            </w:r>
            <w:r w:rsidR="00A73753" w:rsidRPr="001E7A25">
              <w:rPr>
                <w:rFonts w:ascii="Arial" w:eastAsia="Times New Roman" w:hAnsi="Arial" w:cs="Arial"/>
                <w:b/>
                <w:bCs/>
                <w:color w:val="0070C0"/>
              </w:rPr>
              <w:t>júna 2021</w:t>
            </w:r>
          </w:p>
        </w:tc>
        <w:tc>
          <w:tcPr>
            <w:tcW w:w="862" w:type="dxa"/>
            <w:noWrap/>
            <w:vAlign w:val="bottom"/>
            <w:hideMark/>
          </w:tcPr>
          <w:p w14:paraId="32819F8C" w14:textId="77777777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7A25">
              <w:rPr>
                <w:rFonts w:ascii="Arial" w:eastAsia="Times New Roman" w:hAnsi="Arial" w:cs="Arial"/>
              </w:rPr>
              <w:t>(štvrtok)</w:t>
            </w:r>
          </w:p>
        </w:tc>
      </w:tr>
    </w:tbl>
    <w:p w14:paraId="76B513E6" w14:textId="77777777" w:rsidR="00E2096A" w:rsidRPr="001E7A25" w:rsidRDefault="00E2096A" w:rsidP="00E2096A">
      <w:pPr>
        <w:spacing w:after="480"/>
        <w:jc w:val="center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   </w:t>
      </w:r>
    </w:p>
    <w:p w14:paraId="2664DAAF" w14:textId="77777777" w:rsidR="00A73753" w:rsidRPr="001E7A25" w:rsidRDefault="00A73753" w:rsidP="00A73753">
      <w:pPr>
        <w:rPr>
          <w:rFonts w:ascii="Arial" w:hAnsi="Arial" w:cs="Arial"/>
          <w:b/>
        </w:rPr>
      </w:pPr>
    </w:p>
    <w:p w14:paraId="52255B3D" w14:textId="51E749B3" w:rsidR="007A5388" w:rsidRPr="001E7A25" w:rsidRDefault="00E2096A" w:rsidP="005A5164">
      <w:pPr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Čas konania:</w:t>
      </w:r>
      <w:r w:rsidRPr="001E7A25">
        <w:rPr>
          <w:rFonts w:ascii="Arial" w:hAnsi="Arial" w:cs="Arial"/>
        </w:rPr>
        <w:t xml:space="preserve"> od </w:t>
      </w:r>
      <w:r w:rsidR="00A73753" w:rsidRPr="001E7A25">
        <w:rPr>
          <w:rFonts w:ascii="Arial" w:hAnsi="Arial" w:cs="Arial"/>
        </w:rPr>
        <w:t>16.00 hod. do 18.00 hod.</w:t>
      </w:r>
      <w:r w:rsidR="005A5164"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</w:rPr>
        <w:t>Miesto konania:</w:t>
      </w:r>
      <w:r w:rsidRPr="001E7A25">
        <w:rPr>
          <w:rFonts w:ascii="Arial" w:hAnsi="Arial" w:cs="Arial"/>
        </w:rPr>
        <w:t xml:space="preserve"> Súkromná ZUŠ Vlada Urbana, Starozagorská 10, 040 23 Košice </w:t>
      </w:r>
      <w:r w:rsidR="005A5164"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</w:rPr>
        <w:t>Prihlášku na prijímaciu talentovú skúšku</w:t>
      </w:r>
      <w:r w:rsidRPr="001E7A25">
        <w:rPr>
          <w:rFonts w:ascii="Arial" w:hAnsi="Arial" w:cs="Arial"/>
        </w:rPr>
        <w:t xml:space="preserve"> vypíše zákonný zástupca dieťaťa alebo plnoletý uchádzač </w:t>
      </w:r>
      <w:r w:rsidRPr="001E7A25">
        <w:rPr>
          <w:rFonts w:ascii="Arial" w:hAnsi="Arial" w:cs="Arial"/>
          <w:b/>
          <w:color w:val="0070C0"/>
        </w:rPr>
        <w:t>elektronicky</w:t>
      </w:r>
      <w:r w:rsidRPr="001E7A25">
        <w:rPr>
          <w:rFonts w:ascii="Arial" w:hAnsi="Arial" w:cs="Arial"/>
        </w:rPr>
        <w:t xml:space="preserve"> podľa pokynov uvedených na webovej stránke školy</w:t>
      </w:r>
      <w:r w:rsidR="00A73753" w:rsidRPr="001E7A25">
        <w:rPr>
          <w:rFonts w:ascii="Arial" w:hAnsi="Arial" w:cs="Arial"/>
        </w:rPr>
        <w:t>.</w:t>
      </w:r>
      <w:r w:rsidRPr="001E7A25">
        <w:rPr>
          <w:rFonts w:ascii="Arial" w:hAnsi="Arial" w:cs="Arial"/>
        </w:rPr>
        <w:t xml:space="preserve"> </w:t>
      </w:r>
    </w:p>
    <w:p w14:paraId="5D053CFD" w14:textId="509C1B16" w:rsidR="007A5388" w:rsidRPr="001E7A25" w:rsidRDefault="007A5388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color w:val="272626"/>
        </w:rPr>
        <w:t>Prijímacie talentové skúšky prebiehajú pod dohľadom určených komisií pre jednotlivé študijné odbory.</w:t>
      </w:r>
    </w:p>
    <w:p w14:paraId="27D1FA19" w14:textId="431D1688" w:rsidR="00E2096A" w:rsidRPr="001E7A25" w:rsidRDefault="00E2096A" w:rsidP="00E2096A">
      <w:pPr>
        <w:spacing w:after="120"/>
        <w:rPr>
          <w:rFonts w:ascii="Arial" w:hAnsi="Arial" w:cs="Arial"/>
          <w:bCs/>
        </w:rPr>
      </w:pPr>
      <w:r w:rsidRPr="001E7A25">
        <w:rPr>
          <w:rFonts w:ascii="Arial" w:hAnsi="Arial" w:cs="Arial"/>
          <w:bCs/>
        </w:rPr>
        <w:t xml:space="preserve">Prijímacia komisia si vyhradzuje právo určiť termín, vekové zloženie, počet a poradie </w:t>
      </w:r>
      <w:r w:rsidR="007A5388" w:rsidRPr="001E7A25">
        <w:rPr>
          <w:rFonts w:ascii="Arial" w:hAnsi="Arial" w:cs="Arial"/>
          <w:bCs/>
        </w:rPr>
        <w:t>prítomných</w:t>
      </w:r>
      <w:r w:rsidRPr="001E7A25">
        <w:rPr>
          <w:rFonts w:ascii="Arial" w:hAnsi="Arial" w:cs="Arial"/>
          <w:bCs/>
        </w:rPr>
        <w:t xml:space="preserve"> uchádzačov v rámci čiastkovej skúšky. </w:t>
      </w:r>
    </w:p>
    <w:p w14:paraId="3D745C03" w14:textId="77777777" w:rsidR="00E2096A" w:rsidRPr="001E7A25" w:rsidRDefault="00E2096A" w:rsidP="00E2096A">
      <w:pPr>
        <w:spacing w:after="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>Prijímacie talentové skúšky v uvedených termínoch sa konajú do:</w:t>
      </w:r>
    </w:p>
    <w:p w14:paraId="33FAAB25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1.  </w:t>
      </w:r>
      <w:r w:rsidRPr="001E7A25">
        <w:rPr>
          <w:rFonts w:ascii="Arial" w:hAnsi="Arial" w:cs="Arial"/>
          <w:b/>
        </w:rPr>
        <w:t>prípravného štúdia</w:t>
      </w:r>
      <w:r w:rsidRPr="001E7A25">
        <w:rPr>
          <w:rFonts w:ascii="Arial" w:hAnsi="Arial" w:cs="Arial"/>
        </w:rPr>
        <w:t xml:space="preserve"> (odbory: tanečný, hudobný, výtvarný)</w:t>
      </w:r>
    </w:p>
    <w:p w14:paraId="32846BEE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2.  </w:t>
      </w:r>
      <w:r w:rsidRPr="001E7A25">
        <w:rPr>
          <w:rFonts w:ascii="Arial" w:hAnsi="Arial" w:cs="Arial"/>
          <w:b/>
        </w:rPr>
        <w:t>základného štúdia</w:t>
      </w:r>
      <w:r w:rsidRPr="001E7A25">
        <w:rPr>
          <w:rFonts w:ascii="Arial" w:hAnsi="Arial" w:cs="Arial"/>
        </w:rPr>
        <w:t xml:space="preserve"> (odbory: tanečný, hudobný, výtvarný)</w:t>
      </w:r>
    </w:p>
    <w:p w14:paraId="1D2D59DD" w14:textId="77777777" w:rsidR="00E2096A" w:rsidRPr="001E7A25" w:rsidRDefault="00E2096A" w:rsidP="00E2096A">
      <w:pPr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3.  </w:t>
      </w:r>
      <w:r w:rsidRPr="001E7A25">
        <w:rPr>
          <w:rFonts w:ascii="Arial" w:hAnsi="Arial" w:cs="Arial"/>
          <w:b/>
        </w:rPr>
        <w:t>štúdia pre dospelých</w:t>
      </w:r>
      <w:r w:rsidRPr="001E7A25">
        <w:rPr>
          <w:rFonts w:ascii="Arial" w:hAnsi="Arial" w:cs="Arial"/>
        </w:rPr>
        <w:t xml:space="preserve"> (odbory: tanečný, hudobný, výtvarný)</w:t>
      </w:r>
    </w:p>
    <w:p w14:paraId="6FDD22F0" w14:textId="77777777" w:rsidR="00E2096A" w:rsidRPr="001E7A25" w:rsidRDefault="00E2096A" w:rsidP="00E2096A">
      <w:pPr>
        <w:pStyle w:val="Odsekzoznamu"/>
        <w:numPr>
          <w:ilvl w:val="0"/>
          <w:numId w:val="1"/>
        </w:numPr>
        <w:shd w:val="clear" w:color="auto" w:fill="FFFFFF" w:themeFill="background1"/>
        <w:spacing w:after="12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 xml:space="preserve">TANEČNÝ ODBOR: </w:t>
      </w:r>
      <w:r w:rsidRPr="001E7A25">
        <w:rPr>
          <w:rFonts w:ascii="Arial" w:hAnsi="Arial" w:cs="Arial"/>
          <w:b/>
          <w:caps/>
        </w:rPr>
        <w:t xml:space="preserve">            </w:t>
      </w:r>
    </w:p>
    <w:p w14:paraId="11923F1C" w14:textId="77777777" w:rsidR="00E2096A" w:rsidRPr="001E7A25" w:rsidRDefault="00E2096A" w:rsidP="00E2096A">
      <w:pPr>
        <w:spacing w:after="0"/>
        <w:rPr>
          <w:rFonts w:ascii="Arial" w:hAnsi="Arial" w:cs="Arial"/>
          <w:u w:val="single"/>
        </w:rPr>
      </w:pPr>
      <w:r w:rsidRPr="001E7A25">
        <w:rPr>
          <w:rFonts w:ascii="Arial" w:hAnsi="Arial" w:cs="Arial"/>
          <w:b/>
        </w:rPr>
        <w:t>Najnižšia povolená veková hranica :</w:t>
      </w:r>
      <w:r w:rsidRPr="001E7A25">
        <w:rPr>
          <w:rFonts w:ascii="Arial" w:hAnsi="Arial" w:cs="Arial"/>
        </w:rPr>
        <w:t xml:space="preserve"> </w:t>
      </w:r>
      <w:r w:rsidRPr="001E7A25">
        <w:rPr>
          <w:rFonts w:ascii="Arial" w:hAnsi="Arial" w:cs="Arial"/>
          <w:b/>
          <w:color w:val="0070C0"/>
        </w:rPr>
        <w:t>1 rok pred plnením povinnej školskej dochádzky</w:t>
      </w:r>
      <w:r w:rsidRPr="001E7A25">
        <w:rPr>
          <w:rFonts w:ascii="Arial" w:hAnsi="Arial" w:cs="Arial"/>
          <w:b/>
          <w:color w:val="FF0000"/>
        </w:rPr>
        <w:t xml:space="preserve"> </w:t>
      </w:r>
      <w:r w:rsidRPr="001E7A25">
        <w:rPr>
          <w:rFonts w:ascii="Arial" w:hAnsi="Arial" w:cs="Arial"/>
        </w:rPr>
        <w:t>(deti vo veku od dovŕšených 5-tich rokov)</w:t>
      </w:r>
    </w:p>
    <w:p w14:paraId="328BDAA2" w14:textId="77777777" w:rsidR="00E2096A" w:rsidRPr="001E7A25" w:rsidRDefault="00E2096A" w:rsidP="00E2096A">
      <w:pPr>
        <w:spacing w:after="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>Talentovou skúškou sa overujú:</w:t>
      </w:r>
    </w:p>
    <w:p w14:paraId="3A4F3AF0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fyzické dispozície pre tanec</w:t>
      </w:r>
    </w:p>
    <w:p w14:paraId="0C94EAF9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rytmické cítenie formou rytmických cvičení</w:t>
      </w:r>
    </w:p>
    <w:p w14:paraId="48070782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schopnosť opakovania predvedených krokových variácií</w:t>
      </w:r>
    </w:p>
    <w:p w14:paraId="50B7D0C8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hlasové dispozície </w:t>
      </w:r>
    </w:p>
    <w:p w14:paraId="36D1583B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Uchádzač si pripraví:</w:t>
      </w:r>
      <w:r w:rsidRPr="001E7A25">
        <w:rPr>
          <w:rFonts w:ascii="Arial" w:hAnsi="Arial" w:cs="Arial"/>
        </w:rPr>
        <w:t xml:space="preserve">  jednu ľubovoľnú pesničku (zaspievať)                                            </w:t>
      </w:r>
    </w:p>
    <w:p w14:paraId="1832A587" w14:textId="17B1FD84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Uchádzač si so sebou prinesie:</w:t>
      </w:r>
      <w:r w:rsidRPr="001E7A25">
        <w:rPr>
          <w:rFonts w:ascii="Arial" w:hAnsi="Arial" w:cs="Arial"/>
        </w:rPr>
        <w:t xml:space="preserve"> </w:t>
      </w:r>
      <w:r w:rsidR="00514166">
        <w:rPr>
          <w:rFonts w:ascii="Arial" w:hAnsi="Arial" w:cs="Arial"/>
        </w:rPr>
        <w:t>prezuvky</w:t>
      </w:r>
    </w:p>
    <w:p w14:paraId="6A04FA91" w14:textId="77777777" w:rsidR="00E2096A" w:rsidRPr="001E7A25" w:rsidRDefault="00E2096A" w:rsidP="00E2096A">
      <w:pPr>
        <w:spacing w:after="12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Upozornenie:</w:t>
      </w:r>
      <w:r w:rsidRPr="001E7A25">
        <w:rPr>
          <w:rFonts w:ascii="Arial" w:hAnsi="Arial" w:cs="Arial"/>
        </w:rPr>
        <w:t xml:space="preserve"> Prijímacie skúšky absolvuje uchádzač bez prítomnosti zákonného zástupcu, respektíve sprievodu.</w:t>
      </w:r>
    </w:p>
    <w:p w14:paraId="5C0D744D" w14:textId="77777777" w:rsidR="00E2096A" w:rsidRPr="001E7A25" w:rsidRDefault="00E2096A" w:rsidP="00E2096A">
      <w:pPr>
        <w:pStyle w:val="Odsekzoznamu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>HUDOBNÝ ODBOR:</w:t>
      </w:r>
    </w:p>
    <w:p w14:paraId="0B338FD5" w14:textId="77777777" w:rsidR="00E2096A" w:rsidRPr="001E7A25" w:rsidRDefault="00E2096A" w:rsidP="00E2096A">
      <w:pPr>
        <w:spacing w:after="0"/>
        <w:rPr>
          <w:rFonts w:ascii="Arial" w:hAnsi="Arial" w:cs="Arial"/>
          <w:color w:val="0070C0"/>
        </w:rPr>
      </w:pPr>
      <w:bookmarkStart w:id="1" w:name="_Hlk39476697"/>
      <w:bookmarkStart w:id="2" w:name="_Hlk39485113"/>
      <w:r w:rsidRPr="001E7A25">
        <w:rPr>
          <w:rFonts w:ascii="Arial" w:hAnsi="Arial" w:cs="Arial"/>
          <w:b/>
          <w:bCs/>
        </w:rPr>
        <w:t>Ponúkané študijné zamerania a </w:t>
      </w:r>
      <w:r w:rsidRPr="001E7A25">
        <w:rPr>
          <w:rFonts w:ascii="Arial" w:hAnsi="Arial" w:cs="Arial"/>
          <w:b/>
          <w:bCs/>
          <w:color w:val="0070C0"/>
        </w:rPr>
        <w:t>minimálna v</w:t>
      </w:r>
      <w:r w:rsidRPr="001E7A25">
        <w:rPr>
          <w:rFonts w:ascii="Arial" w:hAnsi="Arial" w:cs="Arial"/>
          <w:b/>
          <w:color w:val="0070C0"/>
        </w:rPr>
        <w:t>eková hranica na prijatie:</w:t>
      </w:r>
      <w:r w:rsidRPr="001E7A25">
        <w:rPr>
          <w:rFonts w:ascii="Arial" w:hAnsi="Arial" w:cs="Arial"/>
          <w:color w:val="0070C0"/>
        </w:rPr>
        <w:t xml:space="preserve"> </w:t>
      </w:r>
    </w:p>
    <w:p w14:paraId="54219A65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 xml:space="preserve">hra na </w:t>
      </w:r>
      <w:proofErr w:type="spellStart"/>
      <w:r w:rsidRPr="001E7A25">
        <w:rPr>
          <w:rFonts w:ascii="Arial" w:hAnsi="Arial" w:cs="Arial"/>
          <w:b/>
          <w:bCs/>
        </w:rPr>
        <w:t>zobcovej</w:t>
      </w:r>
      <w:proofErr w:type="spellEnd"/>
      <w:r w:rsidRPr="001E7A25">
        <w:rPr>
          <w:rFonts w:ascii="Arial" w:hAnsi="Arial" w:cs="Arial"/>
          <w:b/>
          <w:bCs/>
        </w:rPr>
        <w:t xml:space="preserve"> flaute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 </w:t>
      </w:r>
    </w:p>
    <w:p w14:paraId="282D017D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priečnej flaute</w:t>
      </w:r>
      <w:r w:rsidRPr="001E7A25">
        <w:rPr>
          <w:rFonts w:ascii="Arial" w:hAnsi="Arial" w:cs="Arial"/>
        </w:rPr>
        <w:t xml:space="preserve"> – od 10 rokov 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saxofóne</w:t>
      </w:r>
      <w:r w:rsidRPr="001E7A25">
        <w:rPr>
          <w:rFonts w:ascii="Arial" w:hAnsi="Arial" w:cs="Arial"/>
        </w:rPr>
        <w:t xml:space="preserve"> – od 10 rokov</w:t>
      </w:r>
    </w:p>
    <w:p w14:paraId="619EE85B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klarinete</w:t>
      </w:r>
      <w:r w:rsidRPr="001E7A25">
        <w:rPr>
          <w:rFonts w:ascii="Arial" w:hAnsi="Arial" w:cs="Arial"/>
        </w:rPr>
        <w:t xml:space="preserve"> – od 10 rokov</w:t>
      </w:r>
    </w:p>
    <w:p w14:paraId="2844E3FF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lastRenderedPageBreak/>
        <w:t>hra na husliach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</w:p>
    <w:p w14:paraId="75EB678E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violu</w:t>
      </w:r>
      <w:r w:rsidRPr="001E7A25">
        <w:rPr>
          <w:rFonts w:ascii="Arial" w:hAnsi="Arial" w:cs="Arial"/>
        </w:rPr>
        <w:t xml:space="preserve"> - od 10 rokov</w:t>
      </w:r>
    </w:p>
    <w:p w14:paraId="62F09C15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kontrabase</w:t>
      </w:r>
      <w:r w:rsidRPr="001E7A25">
        <w:rPr>
          <w:rFonts w:ascii="Arial" w:hAnsi="Arial" w:cs="Arial"/>
        </w:rPr>
        <w:t xml:space="preserve"> – od 10 rokov </w:t>
      </w:r>
    </w:p>
    <w:p w14:paraId="43A0C83E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gitare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 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elektrickej gitare</w:t>
      </w:r>
      <w:r w:rsidRPr="001E7A25">
        <w:rPr>
          <w:rFonts w:ascii="Arial" w:hAnsi="Arial" w:cs="Arial"/>
        </w:rPr>
        <w:t xml:space="preserve"> – od 11 rokov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bicích nástrojoch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klavíri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akordeóne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</w:p>
    <w:p w14:paraId="0A2EBA9C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cimbale</w:t>
      </w:r>
      <w:r w:rsidRPr="001E7A25">
        <w:rPr>
          <w:rFonts w:ascii="Arial" w:hAnsi="Arial" w:cs="Arial"/>
        </w:rPr>
        <w:t xml:space="preserve"> - od 7 rokov (od 6 rokov uchádzač absolvuje prípravnú hudobnú výchovu – budovanie profilácie)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spev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  <w:r w:rsidRPr="001E7A25">
        <w:rPr>
          <w:rFonts w:ascii="Arial" w:hAnsi="Arial" w:cs="Arial"/>
        </w:rPr>
        <w:br/>
      </w:r>
    </w:p>
    <w:p w14:paraId="3DB99C1C" w14:textId="77777777" w:rsidR="00E2096A" w:rsidRPr="001E7A25" w:rsidRDefault="00E2096A" w:rsidP="00E2096A">
      <w:pPr>
        <w:spacing w:after="0"/>
        <w:rPr>
          <w:rFonts w:ascii="Arial" w:hAnsi="Arial" w:cs="Arial"/>
          <w:b/>
        </w:rPr>
      </w:pPr>
      <w:r w:rsidRPr="001E7A25">
        <w:rPr>
          <w:rFonts w:ascii="Arial" w:hAnsi="Arial" w:cs="Arial"/>
          <w:color w:val="272626"/>
          <w:shd w:val="clear" w:color="auto" w:fill="FFFFFF"/>
        </w:rPr>
        <w:t xml:space="preserve">Na základe splnenia požiadaviek talentových prijímacích skúšok </w:t>
      </w:r>
      <w:r w:rsidRPr="001E7A25">
        <w:rPr>
          <w:rFonts w:ascii="Arial" w:hAnsi="Arial" w:cs="Arial"/>
          <w:b/>
          <w:bCs/>
          <w:color w:val="272626"/>
          <w:shd w:val="clear" w:color="auto" w:fill="FFFFFF"/>
        </w:rPr>
        <w:t>môžu byť prijatí aj vekovo starší žiaci</w:t>
      </w:r>
      <w:r w:rsidRPr="001E7A25">
        <w:rPr>
          <w:rFonts w:ascii="Arial" w:hAnsi="Arial" w:cs="Arial"/>
          <w:color w:val="272626"/>
          <w:shd w:val="clear" w:color="auto" w:fill="FFFFFF"/>
        </w:rPr>
        <w:t>, aj keď nemajú skúsenosti so zvoleným nástrojom.</w:t>
      </w:r>
      <w:r w:rsidRPr="001E7A25">
        <w:rPr>
          <w:rFonts w:ascii="Arial" w:hAnsi="Arial" w:cs="Arial"/>
          <w:color w:val="272626"/>
          <w:shd w:val="clear" w:color="auto" w:fill="FFFFFF"/>
        </w:rPr>
        <w:br/>
      </w:r>
      <w:r w:rsidRPr="001E7A25">
        <w:rPr>
          <w:rFonts w:ascii="Arial" w:hAnsi="Arial" w:cs="Arial"/>
          <w:b/>
        </w:rPr>
        <w:br/>
        <w:t>Talentovou skúškou sa overujú:</w:t>
      </w:r>
    </w:p>
    <w:p w14:paraId="14A6A2CF" w14:textId="77777777" w:rsidR="00E2096A" w:rsidRPr="001E7A25" w:rsidRDefault="00E2096A" w:rsidP="00E2096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rytmické cítenie formou rytmických cvičení</w:t>
      </w:r>
    </w:p>
    <w:p w14:paraId="57C0A15C" w14:textId="77777777" w:rsidR="00E2096A" w:rsidRPr="001E7A25" w:rsidRDefault="00E2096A" w:rsidP="00E2096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schopnosť intonovať (intonačné cvičenia so sprievodom klavíra)</w:t>
      </w:r>
    </w:p>
    <w:p w14:paraId="13FB2F2D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hlasové dispozície </w:t>
      </w:r>
    </w:p>
    <w:p w14:paraId="264D8247" w14:textId="687EF508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color w:val="0070C0"/>
        </w:rPr>
        <w:t>KAŽDÝ uchádzač</w:t>
      </w:r>
      <w:r w:rsidRPr="001E7A25">
        <w:rPr>
          <w:rFonts w:ascii="Arial" w:hAnsi="Arial" w:cs="Arial"/>
          <w:b/>
        </w:rPr>
        <w:t xml:space="preserve"> si pripraví:</w:t>
      </w:r>
      <w:r w:rsidRPr="001E7A25">
        <w:rPr>
          <w:rFonts w:ascii="Arial" w:hAnsi="Arial" w:cs="Arial"/>
        </w:rPr>
        <w:t xml:space="preserve">  jednu ľubovoľnú pesničku (zaspievať) – najmenej 2 slohy</w:t>
      </w:r>
      <w:bookmarkEnd w:id="1"/>
      <w:bookmarkEnd w:id="2"/>
      <w:r w:rsidRPr="001E7A25">
        <w:rPr>
          <w:rFonts w:ascii="Arial" w:hAnsi="Arial" w:cs="Arial"/>
        </w:rPr>
        <w:t>!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</w:rPr>
        <w:t>Uchádzač si so sebou prinesie:</w:t>
      </w:r>
      <w:r w:rsidRPr="001E7A25">
        <w:rPr>
          <w:rFonts w:ascii="Arial" w:hAnsi="Arial" w:cs="Arial"/>
        </w:rPr>
        <w:t xml:space="preserve"> </w:t>
      </w:r>
      <w:r w:rsidR="00514166">
        <w:rPr>
          <w:rFonts w:ascii="Arial" w:hAnsi="Arial" w:cs="Arial"/>
        </w:rPr>
        <w:t>prezuvky</w:t>
      </w:r>
    </w:p>
    <w:p w14:paraId="068BA8BA" w14:textId="77777777" w:rsidR="00E2096A" w:rsidRPr="001E7A25" w:rsidRDefault="00E2096A" w:rsidP="00E2096A">
      <w:pPr>
        <w:spacing w:after="12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Upozornenie:</w:t>
      </w:r>
      <w:r w:rsidRPr="001E7A25">
        <w:rPr>
          <w:rFonts w:ascii="Arial" w:hAnsi="Arial" w:cs="Arial"/>
        </w:rPr>
        <w:t xml:space="preserve"> Prijímacie skúšky absolvuje uchádzač bez prítomnosti zákonného zástupcu, respektíve sprievodu.</w:t>
      </w:r>
    </w:p>
    <w:p w14:paraId="133C04D5" w14:textId="6C5B999C" w:rsidR="00E2096A" w:rsidRPr="001E7A25" w:rsidRDefault="00E2096A" w:rsidP="00E2096A">
      <w:pPr>
        <w:pStyle w:val="Odsekzoznamu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>VÝTVARNÝ ODBOR:</w:t>
      </w:r>
    </w:p>
    <w:p w14:paraId="0092096B" w14:textId="77777777" w:rsidR="00E2096A" w:rsidRPr="001E7A25" w:rsidRDefault="00E2096A" w:rsidP="00E2096A">
      <w:pPr>
        <w:spacing w:after="0"/>
        <w:rPr>
          <w:rFonts w:ascii="Arial" w:hAnsi="Arial" w:cs="Arial"/>
          <w:b/>
          <w:bCs/>
          <w:color w:val="0070C0"/>
          <w:u w:val="single"/>
        </w:rPr>
      </w:pPr>
      <w:r w:rsidRPr="001E7A25">
        <w:rPr>
          <w:rFonts w:ascii="Arial" w:hAnsi="Arial" w:cs="Arial"/>
          <w:b/>
        </w:rPr>
        <w:t>Veková hranica:</w:t>
      </w:r>
      <w:r w:rsidRPr="001E7A25">
        <w:rPr>
          <w:rFonts w:ascii="Arial" w:hAnsi="Arial" w:cs="Arial"/>
        </w:rPr>
        <w:t xml:space="preserve"> </w:t>
      </w:r>
      <w:r w:rsidRPr="001E7A25">
        <w:rPr>
          <w:rFonts w:ascii="Arial" w:hAnsi="Arial" w:cs="Arial"/>
          <w:b/>
          <w:bCs/>
          <w:color w:val="0070C0"/>
        </w:rPr>
        <w:t xml:space="preserve">od dovŕšených 6 - </w:t>
      </w:r>
      <w:proofErr w:type="spellStart"/>
      <w:r w:rsidRPr="001E7A25">
        <w:rPr>
          <w:rFonts w:ascii="Arial" w:hAnsi="Arial" w:cs="Arial"/>
          <w:b/>
          <w:bCs/>
          <w:color w:val="0070C0"/>
        </w:rPr>
        <w:t>tich</w:t>
      </w:r>
      <w:proofErr w:type="spellEnd"/>
      <w:r w:rsidRPr="001E7A25">
        <w:rPr>
          <w:rFonts w:ascii="Arial" w:hAnsi="Arial" w:cs="Arial"/>
          <w:b/>
          <w:bCs/>
          <w:color w:val="0070C0"/>
        </w:rPr>
        <w:t xml:space="preserve"> rokov </w:t>
      </w:r>
    </w:p>
    <w:p w14:paraId="7D7FFD86" w14:textId="77777777" w:rsidR="00E2096A" w:rsidRPr="001E7A25" w:rsidRDefault="00E2096A" w:rsidP="00E2096A">
      <w:pPr>
        <w:spacing w:after="0"/>
        <w:rPr>
          <w:rFonts w:ascii="Arial" w:hAnsi="Arial" w:cs="Arial"/>
          <w:b/>
          <w:bCs/>
          <w:color w:val="0070C0"/>
        </w:rPr>
      </w:pPr>
      <w:r w:rsidRPr="001E7A25">
        <w:rPr>
          <w:rFonts w:ascii="Arial" w:hAnsi="Arial" w:cs="Arial"/>
          <w:b/>
        </w:rPr>
        <w:t xml:space="preserve">Talentová skúška pozostáva z 2 zadaní a hodnotenia </w:t>
      </w:r>
      <w:r w:rsidRPr="001E7A25">
        <w:rPr>
          <w:rFonts w:ascii="Arial" w:hAnsi="Arial" w:cs="Arial"/>
          <w:b/>
          <w:bCs/>
          <w:color w:val="0070C0"/>
        </w:rPr>
        <w:t>5 vlastných donesených výtvarných prác:</w:t>
      </w:r>
    </w:p>
    <w:p w14:paraId="322DEB9A" w14:textId="77777777" w:rsidR="00E2096A" w:rsidRPr="001E7A25" w:rsidRDefault="00E2096A" w:rsidP="00E2096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nakresliť obrázok na zadanú tému zadanou výtvarnou technikou (temperová alebo vodová farba)</w:t>
      </w:r>
    </w:p>
    <w:p w14:paraId="26B443F2" w14:textId="77777777" w:rsidR="00E2096A" w:rsidRPr="001E7A25" w:rsidRDefault="00E2096A" w:rsidP="00E2096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nakresliť obrázok na ľubovoľnú tému, ceruzkou alebo farbičkami</w:t>
      </w:r>
    </w:p>
    <w:p w14:paraId="6C9F5BF3" w14:textId="77777777" w:rsidR="00E2096A" w:rsidRPr="001E7A25" w:rsidRDefault="00E2096A" w:rsidP="00E2096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modelovanie priestorového zadania (hmotu určí komisia)</w:t>
      </w:r>
    </w:p>
    <w:p w14:paraId="38976C98" w14:textId="77777777" w:rsidR="00E2096A" w:rsidRPr="001E7A25" w:rsidRDefault="00E2096A" w:rsidP="00E2096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predložiť vlastné výtvarné práce v počte minimálne 5 kusov  </w:t>
      </w:r>
    </w:p>
    <w:p w14:paraId="242DCBAD" w14:textId="189F5B4C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Uchádzač  si so sebou prinesie:</w:t>
      </w:r>
      <w:r w:rsidRPr="001E7A25">
        <w:rPr>
          <w:rFonts w:ascii="Arial" w:hAnsi="Arial" w:cs="Arial"/>
        </w:rPr>
        <w:t xml:space="preserve"> farebné ceruzky (farbičky), vodové farby, štetce a</w:t>
      </w:r>
      <w:r w:rsidR="00514166">
        <w:rPr>
          <w:rFonts w:ascii="Arial" w:hAnsi="Arial" w:cs="Arial"/>
        </w:rPr>
        <w:t> </w:t>
      </w:r>
      <w:r w:rsidRPr="001E7A25">
        <w:rPr>
          <w:rFonts w:ascii="Arial" w:hAnsi="Arial" w:cs="Arial"/>
        </w:rPr>
        <w:t>prezuvky</w:t>
      </w:r>
      <w:r w:rsidR="00514166">
        <w:rPr>
          <w:rFonts w:ascii="Arial" w:hAnsi="Arial" w:cs="Arial"/>
        </w:rPr>
        <w:t>.</w:t>
      </w:r>
      <w:r w:rsidRPr="001E7A25">
        <w:rPr>
          <w:rFonts w:ascii="Arial" w:hAnsi="Arial" w:cs="Arial"/>
        </w:rPr>
        <w:t xml:space="preserve"> </w:t>
      </w:r>
    </w:p>
    <w:p w14:paraId="0BEB7821" w14:textId="77777777" w:rsidR="00E2096A" w:rsidRPr="001E7A25" w:rsidRDefault="00E2096A" w:rsidP="00E2096A">
      <w:pPr>
        <w:spacing w:after="12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Upozornenie:</w:t>
      </w:r>
      <w:r w:rsidRPr="001E7A25">
        <w:rPr>
          <w:rFonts w:ascii="Arial" w:hAnsi="Arial" w:cs="Arial"/>
        </w:rPr>
        <w:t xml:space="preserve"> Prijímacie skúšky absolvuje uchádzač bez prítomnosti zákonného zástupcu, respektíve sprievodu.</w:t>
      </w:r>
    </w:p>
    <w:p w14:paraId="636C3A04" w14:textId="77777777" w:rsidR="00E2096A" w:rsidRPr="001E7A25" w:rsidRDefault="00E2096A" w:rsidP="00E2096A">
      <w:pPr>
        <w:rPr>
          <w:rFonts w:ascii="Arial" w:hAnsi="Arial" w:cs="Arial"/>
        </w:rPr>
      </w:pPr>
    </w:p>
    <w:p w14:paraId="49FA95DA" w14:textId="45B763C0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V Košiciach,  </w:t>
      </w:r>
      <w:r w:rsidR="00B376C0">
        <w:rPr>
          <w:rFonts w:ascii="Arial" w:hAnsi="Arial" w:cs="Arial"/>
        </w:rPr>
        <w:t>4</w:t>
      </w:r>
      <w:r w:rsidRPr="001E7A25">
        <w:rPr>
          <w:rFonts w:ascii="Arial" w:hAnsi="Arial" w:cs="Arial"/>
        </w:rPr>
        <w:t>. mája 2021</w:t>
      </w:r>
      <w:r w:rsidRPr="001E7A25">
        <w:rPr>
          <w:rFonts w:ascii="Arial" w:hAnsi="Arial" w:cs="Arial"/>
        </w:rPr>
        <w:tab/>
      </w:r>
      <w:r w:rsidRPr="001E7A25">
        <w:rPr>
          <w:rFonts w:ascii="Arial" w:hAnsi="Arial" w:cs="Arial"/>
        </w:rPr>
        <w:tab/>
        <w:t xml:space="preserve">                                     Mgr. art. Andrea Pitoňáková, v. r.</w:t>
      </w:r>
    </w:p>
    <w:p w14:paraId="2D53A357" w14:textId="29F6618B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                                                                                                                  riaditeľka</w:t>
      </w:r>
    </w:p>
    <w:p w14:paraId="7CADFD98" w14:textId="77777777" w:rsidR="00E2096A" w:rsidRPr="001E7A25" w:rsidRDefault="00E2096A" w:rsidP="00E2096A">
      <w:pPr>
        <w:spacing w:after="0"/>
        <w:rPr>
          <w:rFonts w:ascii="Arial" w:hAnsi="Arial" w:cs="Arial"/>
        </w:rPr>
      </w:pPr>
    </w:p>
    <w:p w14:paraId="526A4078" w14:textId="77777777" w:rsidR="00E117B9" w:rsidRPr="001E7A25" w:rsidRDefault="00E117B9">
      <w:pPr>
        <w:rPr>
          <w:rFonts w:ascii="Arial" w:hAnsi="Arial" w:cs="Arial"/>
        </w:rPr>
      </w:pPr>
    </w:p>
    <w:sectPr w:rsidR="00E117B9" w:rsidRPr="001E7A25" w:rsidSect="001E7A2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640"/>
    <w:multiLevelType w:val="hybridMultilevel"/>
    <w:tmpl w:val="964C7BA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49C5"/>
    <w:multiLevelType w:val="hybridMultilevel"/>
    <w:tmpl w:val="B9102B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35E15"/>
    <w:multiLevelType w:val="hybridMultilevel"/>
    <w:tmpl w:val="FDF4FF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D53D0"/>
    <w:multiLevelType w:val="hybridMultilevel"/>
    <w:tmpl w:val="143E05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35"/>
    <w:rsid w:val="00001789"/>
    <w:rsid w:val="001E7A25"/>
    <w:rsid w:val="00377235"/>
    <w:rsid w:val="00514166"/>
    <w:rsid w:val="005A5164"/>
    <w:rsid w:val="007A5388"/>
    <w:rsid w:val="00A73753"/>
    <w:rsid w:val="00B376C0"/>
    <w:rsid w:val="00BF790B"/>
    <w:rsid w:val="00DE1899"/>
    <w:rsid w:val="00E117B9"/>
    <w:rsid w:val="00E2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5AD5"/>
  <w15:chartTrackingRefBased/>
  <w15:docId w15:val="{7607359C-5BB8-456C-BCC9-2B50DE98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096A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096A"/>
    <w:pPr>
      <w:ind w:left="720"/>
      <w:contextualSpacing/>
    </w:pPr>
  </w:style>
  <w:style w:type="paragraph" w:customStyle="1" w:styleId="PRILOHA">
    <w:name w:val="PRILOHA"/>
    <w:basedOn w:val="Normlny"/>
    <w:uiPriority w:val="99"/>
    <w:rsid w:val="00E2096A"/>
    <w:pPr>
      <w:keepNext/>
      <w:tabs>
        <w:tab w:val="left" w:pos="567"/>
        <w:tab w:val="left" w:pos="1134"/>
      </w:tabs>
      <w:spacing w:before="200" w:after="40" w:line="240" w:lineRule="auto"/>
      <w:jc w:val="right"/>
      <w:outlineLvl w:val="1"/>
    </w:pPr>
    <w:rPr>
      <w:rFonts w:ascii="Arial" w:eastAsia="Times New Roman" w:hAnsi="Arial" w:cs="Arial"/>
      <w:b/>
      <w:bCs/>
      <w:i/>
      <w:iCs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Volnerová</dc:creator>
  <cp:keywords/>
  <dc:description/>
  <cp:lastModifiedBy>Ingrid Volnerová</cp:lastModifiedBy>
  <cp:revision>7</cp:revision>
  <dcterms:created xsi:type="dcterms:W3CDTF">2021-04-27T14:41:00Z</dcterms:created>
  <dcterms:modified xsi:type="dcterms:W3CDTF">2021-05-04T14:22:00Z</dcterms:modified>
</cp:coreProperties>
</file>